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822D" w14:textId="71F59D71" w:rsidR="00AC6EF8" w:rsidRDefault="001938A5" w:rsidP="00AC6EF8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B149C9">
        <w:rPr>
          <w:rFonts w:ascii="Eras Bold ITC" w:hAnsi="Eras Bold ITC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4B95FF6A" wp14:editId="36F2D72A">
            <wp:simplePos x="0" y="0"/>
            <wp:positionH relativeFrom="margin">
              <wp:posOffset>5343525</wp:posOffset>
            </wp:positionH>
            <wp:positionV relativeFrom="paragraph">
              <wp:posOffset>-466725</wp:posOffset>
            </wp:positionV>
            <wp:extent cx="80010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FIR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sz w:val="52"/>
          <w:szCs w:val="52"/>
        </w:rPr>
        <w:t xml:space="preserve">Wildfire Calendar </w:t>
      </w:r>
      <w:r w:rsidR="00B317DE" w:rsidRPr="00B317DE">
        <w:rPr>
          <w:rFonts w:asciiTheme="majorHAnsi" w:hAnsiTheme="majorHAnsi" w:cstheme="majorHAnsi"/>
          <w:b/>
          <w:bCs/>
          <w:sz w:val="52"/>
          <w:szCs w:val="52"/>
        </w:rPr>
        <w:t>S</w:t>
      </w:r>
      <w:r>
        <w:rPr>
          <w:rFonts w:asciiTheme="majorHAnsi" w:hAnsiTheme="majorHAnsi" w:cstheme="majorHAnsi"/>
          <w:b/>
          <w:bCs/>
          <w:sz w:val="52"/>
          <w:szCs w:val="52"/>
        </w:rPr>
        <w:t>ummer</w:t>
      </w:r>
      <w:r w:rsidR="00B317DE" w:rsidRPr="00B317DE">
        <w:rPr>
          <w:rFonts w:asciiTheme="majorHAnsi" w:hAnsiTheme="majorHAnsi" w:cstheme="majorHAnsi"/>
          <w:b/>
          <w:bCs/>
          <w:sz w:val="52"/>
          <w:szCs w:val="52"/>
        </w:rPr>
        <w:t xml:space="preserve"> 2021</w:t>
      </w:r>
      <w:r w:rsidR="00696A61">
        <w:rPr>
          <w:rFonts w:asciiTheme="majorHAnsi" w:hAnsiTheme="majorHAnsi" w:cstheme="majorHAnsi"/>
          <w:b/>
          <w:bCs/>
          <w:sz w:val="52"/>
          <w:szCs w:val="52"/>
        </w:rPr>
        <w:t xml:space="preserve"> </w:t>
      </w:r>
      <w:r w:rsidR="00046DF7">
        <w:rPr>
          <w:rFonts w:asciiTheme="majorHAnsi" w:hAnsiTheme="majorHAnsi" w:cstheme="majorHAnsi"/>
          <w:b/>
          <w:bCs/>
          <w:sz w:val="52"/>
          <w:szCs w:val="52"/>
        </w:rPr>
        <w:t xml:space="preserve">          </w:t>
      </w:r>
    </w:p>
    <w:p w14:paraId="64CB36A7" w14:textId="77777777" w:rsidR="00624C25" w:rsidRDefault="00624C25" w:rsidP="00B813EB">
      <w:pPr>
        <w:ind w:firstLine="720"/>
        <w:rPr>
          <w:rFonts w:asciiTheme="majorHAnsi" w:hAnsiTheme="majorHAnsi" w:cstheme="majorHAnsi"/>
          <w:b/>
          <w:bCs/>
          <w:sz w:val="32"/>
          <w:szCs w:val="32"/>
        </w:rPr>
      </w:pPr>
    </w:p>
    <w:p w14:paraId="7EBD7386" w14:textId="57AF2FE5" w:rsidR="00D24762" w:rsidRDefault="00D24762" w:rsidP="003639D5">
      <w:pPr>
        <w:rPr>
          <w:rFonts w:asciiTheme="majorHAnsi" w:hAnsiTheme="majorHAnsi" w:cstheme="majorHAnsi"/>
        </w:rPr>
      </w:pPr>
      <w:r w:rsidRPr="003639D5">
        <w:rPr>
          <w:rFonts w:asciiTheme="majorHAnsi" w:hAnsiTheme="majorHAnsi" w:cstheme="majorHAnsi"/>
        </w:rPr>
        <w:t xml:space="preserve">Welcome to another term of </w:t>
      </w:r>
      <w:r w:rsidR="007B7199" w:rsidRPr="003639D5">
        <w:rPr>
          <w:rFonts w:asciiTheme="majorHAnsi" w:hAnsiTheme="majorHAnsi" w:cstheme="majorHAnsi"/>
        </w:rPr>
        <w:t>Wildfire</w:t>
      </w:r>
      <w:r w:rsidR="003639D5">
        <w:rPr>
          <w:rFonts w:asciiTheme="majorHAnsi" w:hAnsiTheme="majorHAnsi" w:cstheme="majorHAnsi"/>
        </w:rPr>
        <w:t xml:space="preserve">. </w:t>
      </w:r>
      <w:r w:rsidR="00E55C10" w:rsidRPr="003639D5">
        <w:rPr>
          <w:rFonts w:asciiTheme="majorHAnsi" w:hAnsiTheme="majorHAnsi" w:cstheme="majorHAnsi"/>
        </w:rPr>
        <w:t xml:space="preserve">Here is the information for the next </w:t>
      </w:r>
      <w:r w:rsidR="002029F8" w:rsidRPr="003639D5">
        <w:rPr>
          <w:rFonts w:asciiTheme="majorHAnsi" w:hAnsiTheme="majorHAnsi" w:cstheme="majorHAnsi"/>
        </w:rPr>
        <w:t xml:space="preserve">two months. </w:t>
      </w:r>
      <w:r w:rsidR="00A3159E" w:rsidRPr="003639D5">
        <w:rPr>
          <w:rFonts w:asciiTheme="majorHAnsi" w:hAnsiTheme="majorHAnsi" w:cstheme="majorHAnsi"/>
        </w:rPr>
        <w:t xml:space="preserve"> We are</w:t>
      </w:r>
      <w:r w:rsidR="00D5576E" w:rsidRPr="003639D5">
        <w:rPr>
          <w:rFonts w:asciiTheme="majorHAnsi" w:hAnsiTheme="majorHAnsi" w:cstheme="majorHAnsi"/>
        </w:rPr>
        <w:t xml:space="preserve"> very excited about this new term</w:t>
      </w:r>
      <w:r w:rsidR="00A3159E" w:rsidRPr="003639D5">
        <w:rPr>
          <w:rFonts w:asciiTheme="majorHAnsi" w:hAnsiTheme="majorHAnsi" w:cstheme="majorHAnsi"/>
        </w:rPr>
        <w:t xml:space="preserve"> </w:t>
      </w:r>
      <w:r w:rsidR="0048492D" w:rsidRPr="003639D5">
        <w:rPr>
          <w:rFonts w:asciiTheme="majorHAnsi" w:hAnsiTheme="majorHAnsi" w:cstheme="majorHAnsi"/>
        </w:rPr>
        <w:t>and</w:t>
      </w:r>
      <w:r w:rsidR="001A6014" w:rsidRPr="003639D5">
        <w:rPr>
          <w:rFonts w:asciiTheme="majorHAnsi" w:hAnsiTheme="majorHAnsi" w:cstheme="majorHAnsi"/>
        </w:rPr>
        <w:t xml:space="preserve"> the fact that we can </w:t>
      </w:r>
      <w:r w:rsidR="009C6A1F" w:rsidRPr="003639D5">
        <w:rPr>
          <w:rFonts w:asciiTheme="majorHAnsi" w:hAnsiTheme="majorHAnsi" w:cstheme="majorHAnsi"/>
        </w:rPr>
        <w:t>now meet face to face again</w:t>
      </w:r>
      <w:r w:rsidR="00016CEB" w:rsidRPr="003639D5">
        <w:rPr>
          <w:rFonts w:asciiTheme="majorHAnsi" w:hAnsiTheme="majorHAnsi" w:cstheme="majorHAnsi"/>
        </w:rPr>
        <w:t>,</w:t>
      </w:r>
      <w:r w:rsidR="009C6A1F" w:rsidRPr="003639D5">
        <w:rPr>
          <w:rFonts w:asciiTheme="majorHAnsi" w:hAnsiTheme="majorHAnsi" w:cstheme="majorHAnsi"/>
        </w:rPr>
        <w:t xml:space="preserve"> </w:t>
      </w:r>
      <w:r w:rsidR="001A6014" w:rsidRPr="003639D5">
        <w:rPr>
          <w:rFonts w:asciiTheme="majorHAnsi" w:hAnsiTheme="majorHAnsi" w:cstheme="majorHAnsi"/>
        </w:rPr>
        <w:t xml:space="preserve">so we look forward to </w:t>
      </w:r>
      <w:r w:rsidR="00DF17BE" w:rsidRPr="003639D5">
        <w:rPr>
          <w:rFonts w:asciiTheme="majorHAnsi" w:hAnsiTheme="majorHAnsi" w:cstheme="majorHAnsi"/>
        </w:rPr>
        <w:t>seeing you</w:t>
      </w:r>
      <w:r w:rsidR="004A6EA0" w:rsidRPr="003639D5">
        <w:rPr>
          <w:rFonts w:asciiTheme="majorHAnsi" w:hAnsiTheme="majorHAnsi" w:cstheme="majorHAnsi"/>
        </w:rPr>
        <w:t xml:space="preserve"> in person</w:t>
      </w:r>
      <w:r w:rsidR="0048492D" w:rsidRPr="003639D5">
        <w:rPr>
          <w:rFonts w:asciiTheme="majorHAnsi" w:hAnsiTheme="majorHAnsi" w:cstheme="majorHAnsi"/>
        </w:rPr>
        <w:t xml:space="preserve"> at </w:t>
      </w:r>
      <w:proofErr w:type="spellStart"/>
      <w:r w:rsidR="0048492D" w:rsidRPr="003639D5">
        <w:rPr>
          <w:rFonts w:asciiTheme="majorHAnsi" w:hAnsiTheme="majorHAnsi" w:cstheme="majorHAnsi"/>
        </w:rPr>
        <w:t>Hoole</w:t>
      </w:r>
      <w:proofErr w:type="spellEnd"/>
      <w:r w:rsidR="0048492D" w:rsidRPr="003639D5">
        <w:rPr>
          <w:rFonts w:asciiTheme="majorHAnsi" w:hAnsiTheme="majorHAnsi" w:cstheme="majorHAnsi"/>
        </w:rPr>
        <w:t xml:space="preserve"> Lighthouse Centre </w:t>
      </w:r>
      <w:r w:rsidR="00ED3060" w:rsidRPr="003639D5">
        <w:rPr>
          <w:rFonts w:asciiTheme="majorHAnsi" w:hAnsiTheme="majorHAnsi" w:cstheme="majorHAnsi"/>
        </w:rPr>
        <w:t>on Wednesdays</w:t>
      </w:r>
      <w:r w:rsidR="00FC0A61" w:rsidRPr="003639D5">
        <w:rPr>
          <w:rFonts w:asciiTheme="majorHAnsi" w:hAnsiTheme="majorHAnsi" w:cstheme="majorHAnsi"/>
        </w:rPr>
        <w:t xml:space="preserve"> from 6</w:t>
      </w:r>
      <w:r w:rsidR="003639D5">
        <w:rPr>
          <w:rFonts w:asciiTheme="majorHAnsi" w:hAnsiTheme="majorHAnsi" w:cstheme="majorHAnsi"/>
        </w:rPr>
        <w:t>-</w:t>
      </w:r>
      <w:r w:rsidR="00FC0A61" w:rsidRPr="003639D5">
        <w:rPr>
          <w:rFonts w:asciiTheme="majorHAnsi" w:hAnsiTheme="majorHAnsi" w:cstheme="majorHAnsi"/>
        </w:rPr>
        <w:t>7</w:t>
      </w:r>
      <w:r w:rsidR="006630A3" w:rsidRPr="003639D5">
        <w:rPr>
          <w:rFonts w:asciiTheme="majorHAnsi" w:hAnsiTheme="majorHAnsi" w:cstheme="majorHAnsi"/>
        </w:rPr>
        <w:t>.30</w:t>
      </w:r>
      <w:r w:rsidR="00FC0A61" w:rsidRPr="003639D5">
        <w:rPr>
          <w:rFonts w:asciiTheme="majorHAnsi" w:hAnsiTheme="majorHAnsi" w:cstheme="majorHAnsi"/>
        </w:rPr>
        <w:t>pm</w:t>
      </w:r>
      <w:r w:rsidR="00016CEB" w:rsidRPr="003639D5">
        <w:rPr>
          <w:rFonts w:asciiTheme="majorHAnsi" w:hAnsiTheme="majorHAnsi" w:cstheme="majorHAnsi"/>
        </w:rPr>
        <w:t>.</w:t>
      </w:r>
      <w:r w:rsidR="0048492D" w:rsidRPr="003639D5">
        <w:rPr>
          <w:rFonts w:asciiTheme="majorHAnsi" w:hAnsiTheme="majorHAnsi" w:cstheme="majorHAnsi"/>
        </w:rPr>
        <w:t xml:space="preserve"> </w:t>
      </w:r>
      <w:r w:rsidR="00016CEB" w:rsidRPr="003639D5">
        <w:rPr>
          <w:rFonts w:asciiTheme="majorHAnsi" w:hAnsiTheme="majorHAnsi" w:cstheme="majorHAnsi"/>
        </w:rPr>
        <w:t>W</w:t>
      </w:r>
      <w:r w:rsidR="0048492D" w:rsidRPr="003639D5">
        <w:rPr>
          <w:rFonts w:asciiTheme="majorHAnsi" w:hAnsiTheme="majorHAnsi" w:cstheme="majorHAnsi"/>
        </w:rPr>
        <w:t xml:space="preserve">e will be </w:t>
      </w:r>
      <w:r w:rsidR="000D0372" w:rsidRPr="003639D5">
        <w:rPr>
          <w:rFonts w:asciiTheme="majorHAnsi" w:hAnsiTheme="majorHAnsi" w:cstheme="majorHAnsi"/>
        </w:rPr>
        <w:t xml:space="preserve">playing games, chatting about </w:t>
      </w:r>
      <w:r w:rsidR="006950B2" w:rsidRPr="003639D5">
        <w:rPr>
          <w:rFonts w:asciiTheme="majorHAnsi" w:hAnsiTheme="majorHAnsi" w:cstheme="majorHAnsi"/>
        </w:rPr>
        <w:t xml:space="preserve">our faith and having fun (all in a </w:t>
      </w:r>
      <w:proofErr w:type="spellStart"/>
      <w:r w:rsidR="006950B2" w:rsidRPr="003639D5">
        <w:rPr>
          <w:rFonts w:asciiTheme="majorHAnsi" w:hAnsiTheme="majorHAnsi" w:cstheme="majorHAnsi"/>
        </w:rPr>
        <w:t>covid</w:t>
      </w:r>
      <w:proofErr w:type="spellEnd"/>
      <w:r w:rsidR="006950B2" w:rsidRPr="003639D5">
        <w:rPr>
          <w:rFonts w:asciiTheme="majorHAnsi" w:hAnsiTheme="majorHAnsi" w:cstheme="majorHAnsi"/>
        </w:rPr>
        <w:t xml:space="preserve"> safe environment and following </w:t>
      </w:r>
      <w:proofErr w:type="spellStart"/>
      <w:r w:rsidR="006950B2" w:rsidRPr="003639D5">
        <w:rPr>
          <w:rFonts w:asciiTheme="majorHAnsi" w:hAnsiTheme="majorHAnsi" w:cstheme="majorHAnsi"/>
        </w:rPr>
        <w:t>covid</w:t>
      </w:r>
      <w:proofErr w:type="spellEnd"/>
      <w:r w:rsidR="006950B2" w:rsidRPr="003639D5">
        <w:rPr>
          <w:rFonts w:asciiTheme="majorHAnsi" w:hAnsiTheme="majorHAnsi" w:cstheme="majorHAnsi"/>
        </w:rPr>
        <w:t xml:space="preserve"> safe rules)</w:t>
      </w:r>
    </w:p>
    <w:p w14:paraId="0D1AC10E" w14:textId="7A29AB2C" w:rsidR="00624C25" w:rsidRPr="0076613E" w:rsidRDefault="0076613E" w:rsidP="00F214A7">
      <w:r>
        <w:rPr>
          <w:rFonts w:asciiTheme="majorHAnsi" w:hAnsiTheme="majorHAnsi" w:cstheme="majorHAnsi"/>
        </w:rPr>
        <w:t xml:space="preserve">Our Sunday Wildfire </w:t>
      </w:r>
      <w:r w:rsidRPr="0076613E">
        <w:rPr>
          <w:rFonts w:asciiTheme="majorHAnsi" w:hAnsiTheme="majorHAnsi" w:cstheme="majorHAnsi"/>
        </w:rPr>
        <w:t>Zoom Meetings are postponed at the moment</w:t>
      </w:r>
      <w:r>
        <w:rPr>
          <w:rFonts w:asciiTheme="majorHAnsi" w:hAnsiTheme="majorHAnsi" w:cstheme="majorHAnsi"/>
        </w:rPr>
        <w:t>.</w:t>
      </w:r>
      <w:r w:rsidRPr="0076613E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701"/>
        <w:tblW w:w="10065" w:type="dxa"/>
        <w:tblLook w:val="04A0" w:firstRow="1" w:lastRow="0" w:firstColumn="1" w:lastColumn="0" w:noHBand="0" w:noVBand="1"/>
      </w:tblPr>
      <w:tblGrid>
        <w:gridCol w:w="1735"/>
        <w:gridCol w:w="8330"/>
      </w:tblGrid>
      <w:tr w:rsidR="00DE4FBA" w:rsidRPr="00AC6EF8" w14:paraId="5A756E9E" w14:textId="77777777" w:rsidTr="00DE4FBA">
        <w:tc>
          <w:tcPr>
            <w:tcW w:w="1735" w:type="dxa"/>
          </w:tcPr>
          <w:p w14:paraId="01AA7B74" w14:textId="77777777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330" w:type="dxa"/>
          </w:tcPr>
          <w:p w14:paraId="044EB4A9" w14:textId="77777777" w:rsidR="00DE4FBA" w:rsidRPr="00DD174F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D17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Venue</w:t>
            </w:r>
          </w:p>
        </w:tc>
      </w:tr>
      <w:tr w:rsidR="00DE4FBA" w:rsidRPr="00AC6EF8" w14:paraId="6AFDA647" w14:textId="77777777" w:rsidTr="00DE4FBA">
        <w:trPr>
          <w:trHeight w:val="2175"/>
        </w:trPr>
        <w:tc>
          <w:tcPr>
            <w:tcW w:w="1735" w:type="dxa"/>
          </w:tcPr>
          <w:p w14:paraId="66218F35" w14:textId="77777777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Sunday  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r w:rsidRPr="000B625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April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330" w:type="dxa"/>
          </w:tcPr>
          <w:p w14:paraId="307FE3C8" w14:textId="77777777" w:rsidR="00DE4FBA" w:rsidRPr="00FA67D4" w:rsidRDefault="00DE4FBA" w:rsidP="00DE4FBA">
            <w:pPr>
              <w:rPr>
                <w:rFonts w:ascii="Calibri" w:eastAsia="Calibri" w:hAnsi="Calibri" w:cs="Calibri"/>
              </w:rPr>
            </w:pPr>
            <w:r w:rsidRPr="00FA67D4">
              <w:rPr>
                <w:rFonts w:ascii="Calibri" w:eastAsia="Calibri" w:hAnsi="Calibri" w:cs="Calibri"/>
              </w:rPr>
              <w:t>Join Zoom Meeting</w:t>
            </w:r>
          </w:p>
          <w:p w14:paraId="35524F57" w14:textId="77777777" w:rsidR="00DE4FBA" w:rsidRPr="00FA67D4" w:rsidRDefault="005C7A9D" w:rsidP="00DE4FBA">
            <w:pPr>
              <w:rPr>
                <w:rFonts w:ascii="Calibri" w:eastAsia="Calibri" w:hAnsi="Calibri" w:cs="Calibri"/>
              </w:rPr>
            </w:pPr>
            <w:hyperlink r:id="rId5" w:history="1">
              <w:r w:rsidR="00DE4FBA" w:rsidRPr="00FA67D4">
                <w:rPr>
                  <w:rFonts w:ascii="Calibri" w:eastAsia="Calibri" w:hAnsi="Calibri" w:cs="Calibri"/>
                  <w:color w:val="0563C1"/>
                  <w:u w:val="single"/>
                </w:rPr>
                <w:t>https://us02web.zoom.us/j/86045100330?pwd=d0J1Z2llaXVMNTlVOWkyTXdUZXpsUT09</w:t>
              </w:r>
            </w:hyperlink>
          </w:p>
          <w:p w14:paraId="31BA94B9" w14:textId="77777777" w:rsidR="00DE4FBA" w:rsidRPr="00FA67D4" w:rsidRDefault="00DE4FBA" w:rsidP="00DE4FBA">
            <w:pPr>
              <w:rPr>
                <w:rFonts w:ascii="Calibri" w:eastAsia="Calibri" w:hAnsi="Calibri" w:cs="Calibri"/>
              </w:rPr>
            </w:pPr>
          </w:p>
          <w:p w14:paraId="5DE8480F" w14:textId="77777777" w:rsidR="00DE4FBA" w:rsidRPr="00FA67D4" w:rsidRDefault="00DE4FBA" w:rsidP="00DE4FBA">
            <w:pPr>
              <w:rPr>
                <w:rFonts w:ascii="Calibri" w:eastAsia="Calibri" w:hAnsi="Calibri" w:cs="Calibri"/>
              </w:rPr>
            </w:pPr>
            <w:r w:rsidRPr="00FA67D4">
              <w:rPr>
                <w:rFonts w:ascii="Calibri" w:eastAsia="Calibri" w:hAnsi="Calibri" w:cs="Calibri"/>
              </w:rPr>
              <w:t>Meeting ID: 860 4510 0330</w:t>
            </w:r>
          </w:p>
          <w:p w14:paraId="332152E6" w14:textId="77777777" w:rsidR="00DE4FBA" w:rsidRPr="00FA67D4" w:rsidRDefault="00DE4FBA" w:rsidP="00DE4FBA">
            <w:pPr>
              <w:rPr>
                <w:rFonts w:ascii="Calibri" w:eastAsia="Calibri" w:hAnsi="Calibri" w:cs="Calibri"/>
              </w:rPr>
            </w:pPr>
            <w:r w:rsidRPr="00FA67D4">
              <w:rPr>
                <w:rFonts w:ascii="Calibri" w:eastAsia="Calibri" w:hAnsi="Calibri" w:cs="Calibri"/>
              </w:rPr>
              <w:t>Passcode: 719460</w:t>
            </w:r>
          </w:p>
          <w:p w14:paraId="2076072A" w14:textId="77777777" w:rsidR="00DE4FBA" w:rsidRPr="00AC6EF8" w:rsidRDefault="00DE4FBA" w:rsidP="00DE4FB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DE4FBA" w:rsidRPr="00AC6EF8" w14:paraId="3F460966" w14:textId="77777777" w:rsidTr="00DE4FBA">
        <w:tc>
          <w:tcPr>
            <w:tcW w:w="1735" w:type="dxa"/>
          </w:tcPr>
          <w:p w14:paraId="1FE0F1B3" w14:textId="5B9E0FDE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 28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8330" w:type="dxa"/>
          </w:tcPr>
          <w:p w14:paraId="13A515E7" w14:textId="31624C4B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>Hoole</w:t>
            </w:r>
            <w:proofErr w:type="spellEnd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 xml:space="preserve"> Lighthouse Centre</w:t>
            </w:r>
            <w:r w:rsidR="00756C29">
              <w:rPr>
                <w:rFonts w:asciiTheme="majorHAnsi" w:hAnsiTheme="majorHAnsi" w:cstheme="majorHAnsi"/>
                <w:sz w:val="24"/>
                <w:szCs w:val="24"/>
              </w:rPr>
              <w:t xml:space="preserve"> 6 – 7.30 pm</w:t>
            </w:r>
          </w:p>
        </w:tc>
      </w:tr>
      <w:tr w:rsidR="00DE4FBA" w:rsidRPr="00AC6EF8" w14:paraId="3100615E" w14:textId="77777777" w:rsidTr="00DE4FBA">
        <w:tc>
          <w:tcPr>
            <w:tcW w:w="1735" w:type="dxa"/>
          </w:tcPr>
          <w:p w14:paraId="56F55239" w14:textId="749AB3BC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 5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8330" w:type="dxa"/>
          </w:tcPr>
          <w:p w14:paraId="1C602F39" w14:textId="6FD5EEC4" w:rsidR="00DE4FBA" w:rsidRPr="00DD174F" w:rsidRDefault="00756C29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>Hoole</w:t>
            </w:r>
            <w:proofErr w:type="spellEnd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 xml:space="preserve"> Lighthouse Centre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6 – 7.30 pm</w:t>
            </w:r>
          </w:p>
        </w:tc>
      </w:tr>
      <w:tr w:rsidR="004A6E0F" w:rsidRPr="00AC6EF8" w14:paraId="702AFB25" w14:textId="77777777" w:rsidTr="00DE4FBA">
        <w:tc>
          <w:tcPr>
            <w:tcW w:w="1735" w:type="dxa"/>
          </w:tcPr>
          <w:p w14:paraId="36E5FF99" w14:textId="27252E2F" w:rsidR="004A6E0F" w:rsidRPr="00897924" w:rsidRDefault="004A6E0F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Friday 6</w:t>
            </w:r>
            <w:r w:rsidRPr="004A6E0F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8330" w:type="dxa"/>
          </w:tcPr>
          <w:p w14:paraId="308B6EEB" w14:textId="4998679A" w:rsidR="004A6E0F" w:rsidRPr="00897924" w:rsidRDefault="004A6E0F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Youth Worship Event with St Luke’s 6.30-8pm</w:t>
            </w:r>
          </w:p>
        </w:tc>
      </w:tr>
      <w:tr w:rsidR="00DE4FBA" w:rsidRPr="00AC6EF8" w14:paraId="70BC3563" w14:textId="77777777" w:rsidTr="00DE4FBA">
        <w:tc>
          <w:tcPr>
            <w:tcW w:w="1735" w:type="dxa"/>
          </w:tcPr>
          <w:p w14:paraId="76A42DCF" w14:textId="6DEE1CCB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 12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8330" w:type="dxa"/>
          </w:tcPr>
          <w:p w14:paraId="137E562A" w14:textId="7D35C3B8" w:rsidR="00DE4FBA" w:rsidRPr="00DD174F" w:rsidRDefault="00756C29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>Hoole</w:t>
            </w:r>
            <w:proofErr w:type="spellEnd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 xml:space="preserve"> Lighthouse Centre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6 – 7.30 pm</w:t>
            </w:r>
          </w:p>
        </w:tc>
      </w:tr>
      <w:tr w:rsidR="00DE4FBA" w:rsidRPr="00AC6EF8" w14:paraId="64589FE5" w14:textId="77777777" w:rsidTr="00DE4FBA">
        <w:tc>
          <w:tcPr>
            <w:tcW w:w="1735" w:type="dxa"/>
          </w:tcPr>
          <w:p w14:paraId="47686651" w14:textId="69092793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 19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8330" w:type="dxa"/>
          </w:tcPr>
          <w:p w14:paraId="0B29F996" w14:textId="7F9B0089" w:rsidR="00DE4FBA" w:rsidRPr="00DD174F" w:rsidRDefault="00756C29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>Hoole</w:t>
            </w:r>
            <w:proofErr w:type="spellEnd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 xml:space="preserve"> Lighthouse Centre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6 – 7.30 pm</w:t>
            </w:r>
          </w:p>
        </w:tc>
      </w:tr>
      <w:tr w:rsidR="00DE4FBA" w:rsidRPr="00AC6EF8" w14:paraId="76695221" w14:textId="77777777" w:rsidTr="00DE4FBA">
        <w:tc>
          <w:tcPr>
            <w:tcW w:w="1735" w:type="dxa"/>
          </w:tcPr>
          <w:p w14:paraId="36FAFB12" w14:textId="0C7F7851" w:rsidR="00DE4FBA" w:rsidRPr="00897924" w:rsidRDefault="00DE4FBA" w:rsidP="00DE4FB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</w:t>
            </w:r>
            <w:r w:rsidR="003639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rd</w:t>
            </w:r>
            <w:r w:rsidRPr="008979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8330" w:type="dxa"/>
          </w:tcPr>
          <w:p w14:paraId="557EA413" w14:textId="78708FC3" w:rsidR="00DE4FBA" w:rsidRPr="00DD174F" w:rsidRDefault="00756C29" w:rsidP="00DE4F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>Hoole</w:t>
            </w:r>
            <w:proofErr w:type="spellEnd"/>
            <w:r w:rsidRPr="00897924">
              <w:rPr>
                <w:rFonts w:asciiTheme="majorHAnsi" w:hAnsiTheme="majorHAnsi" w:cstheme="majorHAnsi"/>
                <w:sz w:val="24"/>
                <w:szCs w:val="24"/>
              </w:rPr>
              <w:t xml:space="preserve"> Lighthouse Centre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6 – 7.30 pm</w:t>
            </w:r>
          </w:p>
        </w:tc>
      </w:tr>
    </w:tbl>
    <w:p w14:paraId="270AE0DC" w14:textId="77777777" w:rsidR="00DE4FBA" w:rsidRDefault="00DE4FBA" w:rsidP="0076613E">
      <w:pPr>
        <w:rPr>
          <w:rFonts w:asciiTheme="majorHAnsi" w:hAnsiTheme="majorHAnsi" w:cstheme="majorHAnsi"/>
          <w:b/>
          <w:bCs/>
        </w:rPr>
      </w:pPr>
    </w:p>
    <w:p w14:paraId="07158B56" w14:textId="77777777" w:rsidR="005C7A9D" w:rsidRDefault="005C7A9D" w:rsidP="00B813EB">
      <w:pPr>
        <w:ind w:firstLine="720"/>
        <w:rPr>
          <w:rFonts w:asciiTheme="majorHAnsi" w:hAnsiTheme="majorHAnsi" w:cstheme="majorHAnsi"/>
          <w:b/>
          <w:bCs/>
        </w:rPr>
      </w:pPr>
    </w:p>
    <w:p w14:paraId="6D4F395B" w14:textId="77777777" w:rsidR="005C7A9D" w:rsidRDefault="005C7A9D" w:rsidP="00B813EB">
      <w:pPr>
        <w:ind w:firstLine="720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50409B62" w14:textId="13585411" w:rsidR="00624C25" w:rsidRPr="00DE4FBA" w:rsidRDefault="00DE4FBA" w:rsidP="005C7A9D">
      <w:pPr>
        <w:ind w:firstLine="720"/>
        <w:jc w:val="center"/>
        <w:rPr>
          <w:rFonts w:asciiTheme="majorHAnsi" w:hAnsiTheme="majorHAnsi" w:cstheme="majorHAnsi"/>
          <w:b/>
          <w:bCs/>
        </w:rPr>
      </w:pPr>
      <w:r w:rsidRPr="00DE4FBA">
        <w:rPr>
          <w:rFonts w:asciiTheme="majorHAnsi" w:hAnsiTheme="majorHAnsi" w:cstheme="majorHAnsi"/>
          <w:b/>
          <w:bCs/>
        </w:rPr>
        <w:t xml:space="preserve">If you have any </w:t>
      </w:r>
      <w:r w:rsidR="00DF17BE" w:rsidRPr="00DE4FBA">
        <w:rPr>
          <w:rFonts w:asciiTheme="majorHAnsi" w:hAnsiTheme="majorHAnsi" w:cstheme="majorHAnsi"/>
          <w:b/>
          <w:bCs/>
        </w:rPr>
        <w:t>questions,</w:t>
      </w:r>
      <w:r w:rsidRPr="00DE4FBA">
        <w:rPr>
          <w:rFonts w:asciiTheme="majorHAnsi" w:hAnsiTheme="majorHAnsi" w:cstheme="majorHAnsi"/>
          <w:b/>
          <w:bCs/>
        </w:rPr>
        <w:t xml:space="preserve"> please get in touch</w:t>
      </w:r>
      <w:r>
        <w:rPr>
          <w:rFonts w:asciiTheme="majorHAnsi" w:hAnsiTheme="majorHAnsi" w:cstheme="majorHAnsi"/>
          <w:b/>
          <w:bCs/>
        </w:rPr>
        <w:t xml:space="preserve"> Youth@hbc.org.uk</w:t>
      </w:r>
    </w:p>
    <w:sectPr w:rsidR="00624C25" w:rsidRPr="00DE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F8"/>
    <w:rsid w:val="00016CEB"/>
    <w:rsid w:val="00046DF7"/>
    <w:rsid w:val="000558BE"/>
    <w:rsid w:val="0008135F"/>
    <w:rsid w:val="000B6251"/>
    <w:rsid w:val="000D0372"/>
    <w:rsid w:val="00105CDD"/>
    <w:rsid w:val="001653C3"/>
    <w:rsid w:val="001938A5"/>
    <w:rsid w:val="00195D57"/>
    <w:rsid w:val="001A6014"/>
    <w:rsid w:val="002029F8"/>
    <w:rsid w:val="002226E8"/>
    <w:rsid w:val="00284672"/>
    <w:rsid w:val="002975B2"/>
    <w:rsid w:val="002D2007"/>
    <w:rsid w:val="002D6B06"/>
    <w:rsid w:val="0032671B"/>
    <w:rsid w:val="0034728D"/>
    <w:rsid w:val="003639D5"/>
    <w:rsid w:val="003A49C5"/>
    <w:rsid w:val="003B6B3D"/>
    <w:rsid w:val="00434A70"/>
    <w:rsid w:val="004635A0"/>
    <w:rsid w:val="00474F65"/>
    <w:rsid w:val="0048492D"/>
    <w:rsid w:val="004A6E0F"/>
    <w:rsid w:val="004A6EA0"/>
    <w:rsid w:val="005226F3"/>
    <w:rsid w:val="00567775"/>
    <w:rsid w:val="005C3268"/>
    <w:rsid w:val="005C7A9D"/>
    <w:rsid w:val="00624C25"/>
    <w:rsid w:val="006630A3"/>
    <w:rsid w:val="00692BCD"/>
    <w:rsid w:val="006950B2"/>
    <w:rsid w:val="00696A61"/>
    <w:rsid w:val="006A05BB"/>
    <w:rsid w:val="006E45B4"/>
    <w:rsid w:val="00750E10"/>
    <w:rsid w:val="00756C29"/>
    <w:rsid w:val="00762747"/>
    <w:rsid w:val="0076613E"/>
    <w:rsid w:val="0077324E"/>
    <w:rsid w:val="00782F4B"/>
    <w:rsid w:val="007B7199"/>
    <w:rsid w:val="007E3A4C"/>
    <w:rsid w:val="00885732"/>
    <w:rsid w:val="00896332"/>
    <w:rsid w:val="00897924"/>
    <w:rsid w:val="008C2F2E"/>
    <w:rsid w:val="0093385C"/>
    <w:rsid w:val="009646B2"/>
    <w:rsid w:val="009C6A1F"/>
    <w:rsid w:val="00A3159E"/>
    <w:rsid w:val="00A36437"/>
    <w:rsid w:val="00AC6EF8"/>
    <w:rsid w:val="00AD1113"/>
    <w:rsid w:val="00B317DE"/>
    <w:rsid w:val="00B813EB"/>
    <w:rsid w:val="00BF6F1A"/>
    <w:rsid w:val="00C22AD2"/>
    <w:rsid w:val="00C33C52"/>
    <w:rsid w:val="00C64801"/>
    <w:rsid w:val="00CF42A8"/>
    <w:rsid w:val="00D24762"/>
    <w:rsid w:val="00D31DD3"/>
    <w:rsid w:val="00D53A16"/>
    <w:rsid w:val="00D5576E"/>
    <w:rsid w:val="00DD174F"/>
    <w:rsid w:val="00DE4FBA"/>
    <w:rsid w:val="00DF17BE"/>
    <w:rsid w:val="00E3125F"/>
    <w:rsid w:val="00E55C10"/>
    <w:rsid w:val="00ED3060"/>
    <w:rsid w:val="00ED55E4"/>
    <w:rsid w:val="00F214A7"/>
    <w:rsid w:val="00F720B1"/>
    <w:rsid w:val="00F87FA6"/>
    <w:rsid w:val="00FA67D4"/>
    <w:rsid w:val="00FB532B"/>
    <w:rsid w:val="00FC0A61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1723"/>
  <w15:chartTrackingRefBased/>
  <w15:docId w15:val="{B701330C-0304-40E1-A061-008370F7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6B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45100330?pwd=d0J1Z2llaXVMNTlVOWkyTXdUZXps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HP</cp:lastModifiedBy>
  <cp:revision>6</cp:revision>
  <dcterms:created xsi:type="dcterms:W3CDTF">2021-04-15T10:29:00Z</dcterms:created>
  <dcterms:modified xsi:type="dcterms:W3CDTF">2021-04-29T14:51:00Z</dcterms:modified>
</cp:coreProperties>
</file>