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22D" w14:textId="19002120" w:rsidR="00AC6EF8" w:rsidRPr="002D43EC" w:rsidRDefault="00B317DE" w:rsidP="00AC6EF8">
      <w:pPr>
        <w:jc w:val="center"/>
        <w:rPr>
          <w:rFonts w:cstheme="minorHAnsi"/>
          <w:b/>
          <w:bCs/>
          <w:sz w:val="52"/>
          <w:szCs w:val="52"/>
        </w:rPr>
      </w:pPr>
      <w:r w:rsidRPr="002D43EC">
        <w:rPr>
          <w:rFonts w:cstheme="minorHAnsi"/>
          <w:noProof/>
        </w:rPr>
        <w:drawing>
          <wp:anchor distT="0" distB="0" distL="114300" distR="114300" simplePos="0" relativeHeight="251658240" behindDoc="0" locked="0" layoutInCell="1" allowOverlap="1" wp14:anchorId="0FB0DE2A" wp14:editId="1A6DA82F">
            <wp:simplePos x="0" y="0"/>
            <wp:positionH relativeFrom="column">
              <wp:posOffset>4602480</wp:posOffset>
            </wp:positionH>
            <wp:positionV relativeFrom="paragraph">
              <wp:posOffset>-594360</wp:posOffset>
            </wp:positionV>
            <wp:extent cx="1642110" cy="116042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51360" cy="1166961"/>
                    </a:xfrm>
                    <a:prstGeom prst="rect">
                      <a:avLst/>
                    </a:prstGeom>
                  </pic:spPr>
                </pic:pic>
              </a:graphicData>
            </a:graphic>
            <wp14:sizeRelH relativeFrom="page">
              <wp14:pctWidth>0</wp14:pctWidth>
            </wp14:sizeRelH>
            <wp14:sizeRelV relativeFrom="page">
              <wp14:pctHeight>0</wp14:pctHeight>
            </wp14:sizeRelV>
          </wp:anchor>
        </w:drawing>
      </w:r>
      <w:r w:rsidRPr="002D43EC">
        <w:rPr>
          <w:rFonts w:cstheme="minorHAnsi"/>
          <w:b/>
          <w:bCs/>
          <w:sz w:val="52"/>
          <w:szCs w:val="52"/>
        </w:rPr>
        <w:t>TNT Rota S</w:t>
      </w:r>
      <w:r w:rsidR="00030AD3" w:rsidRPr="002D43EC">
        <w:rPr>
          <w:rFonts w:cstheme="minorHAnsi"/>
          <w:b/>
          <w:bCs/>
          <w:sz w:val="52"/>
          <w:szCs w:val="52"/>
        </w:rPr>
        <w:t>ummer</w:t>
      </w:r>
      <w:r w:rsidRPr="002D43EC">
        <w:rPr>
          <w:rFonts w:cstheme="minorHAnsi"/>
          <w:b/>
          <w:bCs/>
          <w:sz w:val="52"/>
          <w:szCs w:val="52"/>
        </w:rPr>
        <w:t xml:space="preserve"> 2021</w:t>
      </w:r>
    </w:p>
    <w:p w14:paraId="15025F48" w14:textId="77777777" w:rsidR="002D43EC" w:rsidRDefault="00D24762" w:rsidP="002D43EC">
      <w:pPr>
        <w:rPr>
          <w:rFonts w:cstheme="minorHAnsi"/>
          <w:b/>
          <w:bCs/>
          <w:sz w:val="32"/>
          <w:szCs w:val="32"/>
        </w:rPr>
      </w:pPr>
      <w:r w:rsidRPr="002D43EC">
        <w:rPr>
          <w:rFonts w:cstheme="minorHAnsi"/>
          <w:b/>
          <w:bCs/>
          <w:sz w:val="32"/>
          <w:szCs w:val="32"/>
        </w:rPr>
        <w:t>Welcome to another term of TN</w:t>
      </w:r>
      <w:r w:rsidR="00FA3547" w:rsidRPr="002D43EC">
        <w:rPr>
          <w:rFonts w:cstheme="minorHAnsi"/>
          <w:b/>
          <w:bCs/>
          <w:sz w:val="32"/>
          <w:szCs w:val="32"/>
        </w:rPr>
        <w:t xml:space="preserve">T </w:t>
      </w:r>
    </w:p>
    <w:p w14:paraId="0D9B353E" w14:textId="5F27DAF7" w:rsidR="00652C19" w:rsidRPr="002D43EC" w:rsidRDefault="00FA3547" w:rsidP="002D43EC">
      <w:pPr>
        <w:rPr>
          <w:rFonts w:cstheme="minorHAnsi"/>
        </w:rPr>
      </w:pPr>
      <w:r w:rsidRPr="002D43EC">
        <w:rPr>
          <w:rFonts w:cstheme="minorHAnsi"/>
        </w:rPr>
        <w:t xml:space="preserve">Here is the information for the summer term.  </w:t>
      </w:r>
      <w:r w:rsidR="00652C19" w:rsidRPr="002D43EC">
        <w:rPr>
          <w:rFonts w:cstheme="minorHAnsi"/>
        </w:rPr>
        <w:t xml:space="preserve">More </w:t>
      </w:r>
      <w:r w:rsidR="002D43EC">
        <w:rPr>
          <w:rFonts w:cstheme="minorHAnsi"/>
        </w:rPr>
        <w:t>activities</w:t>
      </w:r>
      <w:r w:rsidR="00652C19" w:rsidRPr="002D43EC">
        <w:rPr>
          <w:rFonts w:cstheme="minorHAnsi"/>
        </w:rPr>
        <w:t xml:space="preserve"> may be added so please look out for these via texts etc.  </w:t>
      </w:r>
      <w:r w:rsidRPr="002D43EC">
        <w:rPr>
          <w:rFonts w:cstheme="minorHAnsi"/>
        </w:rPr>
        <w:t>We are very excited about this new term and the fact that we can now meet face to face again, so we look forward to seeing</w:t>
      </w:r>
      <w:r w:rsidR="006943E4" w:rsidRPr="002D43EC">
        <w:rPr>
          <w:rFonts w:cstheme="minorHAnsi"/>
        </w:rPr>
        <w:t xml:space="preserve"> you.  See below for </w:t>
      </w:r>
      <w:r w:rsidR="002D43EC">
        <w:rPr>
          <w:rFonts w:cstheme="minorHAnsi"/>
        </w:rPr>
        <w:t>everything that’s</w:t>
      </w:r>
      <w:r w:rsidR="006943E4" w:rsidRPr="002D43EC">
        <w:rPr>
          <w:rFonts w:cstheme="minorHAnsi"/>
        </w:rPr>
        <w:t xml:space="preserve"> going on</w:t>
      </w:r>
      <w:r w:rsidR="0082487C" w:rsidRPr="002D43EC">
        <w:rPr>
          <w:rFonts w:cstheme="minorHAnsi"/>
        </w:rPr>
        <w:t>.  All our activities will be risk assessed and be r</w:t>
      </w:r>
      <w:r w:rsidR="002D43EC">
        <w:rPr>
          <w:rFonts w:cstheme="minorHAnsi"/>
        </w:rPr>
        <w:t>u</w:t>
      </w:r>
      <w:r w:rsidR="0082487C" w:rsidRPr="002D43EC">
        <w:rPr>
          <w:rFonts w:cstheme="minorHAnsi"/>
        </w:rPr>
        <w:t xml:space="preserve">n in line with government Covid </w:t>
      </w:r>
      <w:r w:rsidR="00837FFE" w:rsidRPr="002D43EC">
        <w:rPr>
          <w:rFonts w:cstheme="minorHAnsi"/>
        </w:rPr>
        <w:t xml:space="preserve">regulations and guidelines.  Please can you follow the government guidance on </w:t>
      </w:r>
      <w:r w:rsidR="001B5D90" w:rsidRPr="002D43EC">
        <w:rPr>
          <w:rFonts w:cstheme="minorHAnsi"/>
        </w:rPr>
        <w:t xml:space="preserve">covid </w:t>
      </w:r>
      <w:r w:rsidR="008F4734" w:rsidRPr="002D43EC">
        <w:rPr>
          <w:rFonts w:cstheme="minorHAnsi"/>
        </w:rPr>
        <w:t xml:space="preserve">regarding attending activities.  </w:t>
      </w:r>
      <w:r w:rsidR="009746C9" w:rsidRPr="002D43EC">
        <w:rPr>
          <w:rFonts w:cstheme="minorHAnsi"/>
        </w:rPr>
        <w:t>This includes if you have any symptoms of Covid</w:t>
      </w:r>
      <w:r w:rsidR="004552FD" w:rsidRPr="002D43EC">
        <w:rPr>
          <w:rFonts w:cstheme="minorHAnsi"/>
        </w:rPr>
        <w:t xml:space="preserve">-19 or have </w:t>
      </w:r>
      <w:r w:rsidR="009746C9" w:rsidRPr="002D43EC">
        <w:rPr>
          <w:rFonts w:cstheme="minorHAnsi"/>
        </w:rPr>
        <w:t>tested positive in the 10 days or have been around someone who has then you should not attend this meeting (I know that is hard but we need to keep everyone safe,</w:t>
      </w:r>
      <w:r w:rsidR="002D43EC">
        <w:rPr>
          <w:rFonts w:cstheme="minorHAnsi"/>
        </w:rPr>
        <w:t xml:space="preserve"> (</w:t>
      </w:r>
      <w:r w:rsidR="009746C9" w:rsidRPr="002D43EC">
        <w:rPr>
          <w:rFonts w:cstheme="minorHAnsi"/>
        </w:rPr>
        <w:t>please let us know if you can't attend).</w:t>
      </w:r>
      <w:r w:rsidR="00D54D47" w:rsidRPr="002D43EC">
        <w:rPr>
          <w:rFonts w:cstheme="minorHAnsi"/>
        </w:rPr>
        <w:t xml:space="preserve">  If you are unsure please </w:t>
      </w:r>
      <w:r w:rsidR="008E3E30" w:rsidRPr="002D43EC">
        <w:rPr>
          <w:rFonts w:cstheme="minorHAnsi"/>
        </w:rPr>
        <w:t>speak to us beforehand.</w:t>
      </w:r>
    </w:p>
    <w:p w14:paraId="4D2C240C" w14:textId="316FB208" w:rsidR="00FA3547" w:rsidRPr="002D43EC" w:rsidRDefault="00FA3547" w:rsidP="008E3E30">
      <w:pPr>
        <w:rPr>
          <w:rFonts w:cstheme="minorHAnsi"/>
        </w:rPr>
      </w:pPr>
    </w:p>
    <w:tbl>
      <w:tblPr>
        <w:tblStyle w:val="TableGrid"/>
        <w:tblW w:w="0" w:type="auto"/>
        <w:tblLook w:val="04A0" w:firstRow="1" w:lastRow="0" w:firstColumn="1" w:lastColumn="0" w:noHBand="0" w:noVBand="1"/>
      </w:tblPr>
      <w:tblGrid>
        <w:gridCol w:w="3005"/>
        <w:gridCol w:w="3005"/>
        <w:gridCol w:w="3006"/>
      </w:tblGrid>
      <w:tr w:rsidR="00652C19" w:rsidRPr="002D43EC" w14:paraId="36BC6E7A" w14:textId="77777777" w:rsidTr="00652C19">
        <w:tc>
          <w:tcPr>
            <w:tcW w:w="3005" w:type="dxa"/>
          </w:tcPr>
          <w:p w14:paraId="2DBC8EFE" w14:textId="08D2B235" w:rsidR="00652C19" w:rsidRPr="002D43EC" w:rsidRDefault="00652C19" w:rsidP="00652C19">
            <w:pPr>
              <w:rPr>
                <w:rFonts w:cstheme="minorHAnsi"/>
              </w:rPr>
            </w:pPr>
            <w:r w:rsidRPr="002D43EC">
              <w:rPr>
                <w:rFonts w:cstheme="minorHAnsi"/>
              </w:rPr>
              <w:t>Events</w:t>
            </w:r>
          </w:p>
        </w:tc>
        <w:tc>
          <w:tcPr>
            <w:tcW w:w="3005" w:type="dxa"/>
          </w:tcPr>
          <w:p w14:paraId="35C66630" w14:textId="587C7492" w:rsidR="00652C19" w:rsidRPr="002D43EC" w:rsidRDefault="00A1720C" w:rsidP="00652C19">
            <w:pPr>
              <w:rPr>
                <w:rFonts w:cstheme="minorHAnsi"/>
              </w:rPr>
            </w:pPr>
            <w:r w:rsidRPr="002D43EC">
              <w:rPr>
                <w:rFonts w:cstheme="minorHAnsi"/>
              </w:rPr>
              <w:t>Whe</w:t>
            </w:r>
            <w:r w:rsidR="002D43EC">
              <w:rPr>
                <w:rFonts w:cstheme="minorHAnsi"/>
              </w:rPr>
              <w:t>n</w:t>
            </w:r>
            <w:r w:rsidRPr="002D43EC">
              <w:rPr>
                <w:rFonts w:cstheme="minorHAnsi"/>
              </w:rPr>
              <w:t xml:space="preserve"> and Where</w:t>
            </w:r>
          </w:p>
        </w:tc>
        <w:tc>
          <w:tcPr>
            <w:tcW w:w="3006" w:type="dxa"/>
          </w:tcPr>
          <w:p w14:paraId="174B16F5" w14:textId="4FE0C6A6" w:rsidR="00652C19" w:rsidRPr="002D43EC" w:rsidRDefault="00A1720C" w:rsidP="00652C19">
            <w:pPr>
              <w:rPr>
                <w:rFonts w:cstheme="minorHAnsi"/>
              </w:rPr>
            </w:pPr>
            <w:r w:rsidRPr="002D43EC">
              <w:rPr>
                <w:rFonts w:cstheme="minorHAnsi"/>
              </w:rPr>
              <w:t>Other details</w:t>
            </w:r>
          </w:p>
        </w:tc>
      </w:tr>
      <w:tr w:rsidR="00652C19" w:rsidRPr="002D43EC" w14:paraId="05554583" w14:textId="77777777" w:rsidTr="00652C19">
        <w:tc>
          <w:tcPr>
            <w:tcW w:w="3005" w:type="dxa"/>
          </w:tcPr>
          <w:p w14:paraId="284B905B" w14:textId="14734A52" w:rsidR="00652C19" w:rsidRPr="002D43EC" w:rsidRDefault="00A1720C" w:rsidP="00652C19">
            <w:pPr>
              <w:rPr>
                <w:rFonts w:cstheme="minorHAnsi"/>
              </w:rPr>
            </w:pPr>
            <w:r w:rsidRPr="002D43EC">
              <w:rPr>
                <w:rFonts w:cstheme="minorHAnsi"/>
              </w:rPr>
              <w:t xml:space="preserve">TNT Tuesday </w:t>
            </w:r>
          </w:p>
          <w:p w14:paraId="75E6FE02" w14:textId="36C7C133" w:rsidR="00011FBA" w:rsidRPr="002D43EC" w:rsidRDefault="00011FBA" w:rsidP="00652C19">
            <w:pPr>
              <w:rPr>
                <w:rFonts w:cstheme="minorHAnsi"/>
              </w:rPr>
            </w:pPr>
          </w:p>
        </w:tc>
        <w:tc>
          <w:tcPr>
            <w:tcW w:w="3005" w:type="dxa"/>
          </w:tcPr>
          <w:p w14:paraId="39AB7BB4" w14:textId="35CB2CC8" w:rsidR="00652C19" w:rsidRPr="002D43EC" w:rsidRDefault="006F6D0C" w:rsidP="00652C19">
            <w:pPr>
              <w:rPr>
                <w:rFonts w:cstheme="minorHAnsi"/>
              </w:rPr>
            </w:pPr>
            <w:r w:rsidRPr="002D43EC">
              <w:rPr>
                <w:rFonts w:cstheme="minorHAnsi"/>
              </w:rPr>
              <w:t xml:space="preserve">Every Tuesday at 5:30 till 7:00pm at St Lukes Church, Huntington. </w:t>
            </w:r>
            <w:r w:rsidR="00BD076E" w:rsidRPr="002D43EC">
              <w:rPr>
                <w:rFonts w:cstheme="minorHAnsi"/>
              </w:rPr>
              <w:t xml:space="preserve"> Cancelled on </w:t>
            </w:r>
            <w:r w:rsidR="00AF669A" w:rsidRPr="002D43EC">
              <w:rPr>
                <w:rFonts w:cstheme="minorHAnsi"/>
              </w:rPr>
              <w:t>1</w:t>
            </w:r>
            <w:r w:rsidR="00AF669A" w:rsidRPr="002D43EC">
              <w:rPr>
                <w:rFonts w:cstheme="minorHAnsi"/>
                <w:vertAlign w:val="superscript"/>
              </w:rPr>
              <w:t>st</w:t>
            </w:r>
            <w:r w:rsidR="00AF669A" w:rsidRPr="002D43EC">
              <w:rPr>
                <w:rFonts w:cstheme="minorHAnsi"/>
              </w:rPr>
              <w:t xml:space="preserve"> of June due to Half Term</w:t>
            </w:r>
          </w:p>
        </w:tc>
        <w:tc>
          <w:tcPr>
            <w:tcW w:w="3006" w:type="dxa"/>
          </w:tcPr>
          <w:p w14:paraId="7EA53109" w14:textId="77777777" w:rsidR="00F36500" w:rsidRPr="002D43EC" w:rsidRDefault="00AF669A" w:rsidP="00652C19">
            <w:pPr>
              <w:rPr>
                <w:rFonts w:cstheme="minorHAnsi"/>
              </w:rPr>
            </w:pPr>
            <w:r w:rsidRPr="002D43EC">
              <w:rPr>
                <w:rFonts w:cstheme="minorHAnsi"/>
              </w:rPr>
              <w:t>Please bring £1 towards food</w:t>
            </w:r>
            <w:r w:rsidR="00F36500" w:rsidRPr="002D43EC">
              <w:rPr>
                <w:rFonts w:cstheme="minorHAnsi"/>
              </w:rPr>
              <w:t>, and bring a facemask</w:t>
            </w:r>
          </w:p>
          <w:p w14:paraId="20B8195D" w14:textId="77777777" w:rsidR="00F36500" w:rsidRPr="002D43EC" w:rsidRDefault="00F36500" w:rsidP="00652C19">
            <w:pPr>
              <w:rPr>
                <w:rFonts w:cstheme="minorHAnsi"/>
              </w:rPr>
            </w:pPr>
          </w:p>
          <w:p w14:paraId="02B56E4E" w14:textId="241E8A96" w:rsidR="00A062F9" w:rsidRPr="002D43EC" w:rsidRDefault="00A062F9" w:rsidP="00652C19">
            <w:pPr>
              <w:rPr>
                <w:rFonts w:cstheme="minorHAnsi"/>
              </w:rPr>
            </w:pPr>
            <w:r w:rsidRPr="002D43EC">
              <w:rPr>
                <w:rFonts w:cstheme="minorHAnsi"/>
              </w:rPr>
              <w:t xml:space="preserve">Join us as we look at our identity, belonging and purpose.  </w:t>
            </w:r>
          </w:p>
        </w:tc>
      </w:tr>
      <w:tr w:rsidR="00EA3BEE" w:rsidRPr="002D43EC" w14:paraId="426A2C82" w14:textId="77777777" w:rsidTr="00652C19">
        <w:tc>
          <w:tcPr>
            <w:tcW w:w="3005" w:type="dxa"/>
          </w:tcPr>
          <w:p w14:paraId="613C4D63" w14:textId="57FFAB9D" w:rsidR="00EA3BEE" w:rsidRPr="002D43EC" w:rsidRDefault="00EA3BEE" w:rsidP="00652C19">
            <w:pPr>
              <w:rPr>
                <w:rFonts w:cstheme="minorHAnsi"/>
              </w:rPr>
            </w:pPr>
            <w:r w:rsidRPr="002D43EC">
              <w:rPr>
                <w:rFonts w:cstheme="minorHAnsi"/>
              </w:rPr>
              <w:t>Growing leaders</w:t>
            </w:r>
          </w:p>
        </w:tc>
        <w:tc>
          <w:tcPr>
            <w:tcW w:w="3005" w:type="dxa"/>
          </w:tcPr>
          <w:p w14:paraId="6171C9C5" w14:textId="6CA495AE" w:rsidR="00EA3BEE" w:rsidRPr="002D43EC" w:rsidRDefault="005B441F" w:rsidP="00652C19">
            <w:pPr>
              <w:rPr>
                <w:rFonts w:cstheme="minorHAnsi"/>
              </w:rPr>
            </w:pPr>
            <w:r w:rsidRPr="002D43EC">
              <w:rPr>
                <w:rFonts w:cstheme="minorHAnsi"/>
              </w:rPr>
              <w:t>Next set of dates coming soon</w:t>
            </w:r>
          </w:p>
        </w:tc>
        <w:tc>
          <w:tcPr>
            <w:tcW w:w="3006" w:type="dxa"/>
          </w:tcPr>
          <w:p w14:paraId="65567F9A" w14:textId="369F81BC" w:rsidR="00EA3BEE" w:rsidRPr="002D43EC" w:rsidRDefault="005B441F" w:rsidP="00652C19">
            <w:pPr>
              <w:rPr>
                <w:rFonts w:cstheme="minorHAnsi"/>
              </w:rPr>
            </w:pPr>
            <w:r w:rsidRPr="002D43EC">
              <w:rPr>
                <w:rFonts w:cstheme="minorHAnsi"/>
              </w:rPr>
              <w:t xml:space="preserve">Young </w:t>
            </w:r>
            <w:r w:rsidR="002103D3" w:rsidRPr="002D43EC">
              <w:rPr>
                <w:rFonts w:cstheme="minorHAnsi"/>
              </w:rPr>
              <w:t>leaders is great place to gather with youth from other churches as we learn about how we are all leaders</w:t>
            </w:r>
            <w:r w:rsidR="00BB2A7C" w:rsidRPr="002D43EC">
              <w:rPr>
                <w:rFonts w:cstheme="minorHAnsi"/>
              </w:rPr>
              <w:t>.</w:t>
            </w:r>
            <w:r w:rsidR="006943E4" w:rsidRPr="002D43EC">
              <w:rPr>
                <w:rFonts w:cstheme="minorHAnsi"/>
              </w:rPr>
              <w:t xml:space="preserve">  These sessions will now be in person</w:t>
            </w:r>
            <w:r w:rsidR="00AF1D5B" w:rsidRPr="002D43EC">
              <w:rPr>
                <w:rFonts w:cstheme="minorHAnsi"/>
              </w:rPr>
              <w:t xml:space="preserve"> following covid </w:t>
            </w:r>
            <w:r w:rsidR="0082487C" w:rsidRPr="002D43EC">
              <w:rPr>
                <w:rFonts w:cstheme="minorHAnsi"/>
              </w:rPr>
              <w:t>guidelines</w:t>
            </w:r>
          </w:p>
        </w:tc>
      </w:tr>
      <w:tr w:rsidR="00652C19" w:rsidRPr="002D43EC" w14:paraId="2089DFBC" w14:textId="77777777" w:rsidTr="00652C19">
        <w:tc>
          <w:tcPr>
            <w:tcW w:w="3005" w:type="dxa"/>
          </w:tcPr>
          <w:p w14:paraId="33585549" w14:textId="4B1DD8FB" w:rsidR="00652C19" w:rsidRPr="002D43EC" w:rsidRDefault="00011FBA" w:rsidP="00652C19">
            <w:pPr>
              <w:rPr>
                <w:rFonts w:cstheme="minorHAnsi"/>
              </w:rPr>
            </w:pPr>
            <w:r w:rsidRPr="002D43EC">
              <w:rPr>
                <w:rFonts w:cstheme="minorHAnsi"/>
              </w:rPr>
              <w:t>Worship night</w:t>
            </w:r>
          </w:p>
        </w:tc>
        <w:tc>
          <w:tcPr>
            <w:tcW w:w="3005" w:type="dxa"/>
          </w:tcPr>
          <w:p w14:paraId="5ECC9FCF" w14:textId="2A920ECB" w:rsidR="00652C19" w:rsidRPr="002D43EC" w:rsidRDefault="00AC0623" w:rsidP="00652C19">
            <w:pPr>
              <w:rPr>
                <w:rFonts w:cstheme="minorHAnsi"/>
              </w:rPr>
            </w:pPr>
            <w:r>
              <w:rPr>
                <w:rFonts w:cstheme="minorHAnsi"/>
              </w:rPr>
              <w:t>With St Luke’s Friday 6 May. 6.30-8pm</w:t>
            </w:r>
          </w:p>
        </w:tc>
        <w:tc>
          <w:tcPr>
            <w:tcW w:w="3006" w:type="dxa"/>
          </w:tcPr>
          <w:p w14:paraId="6B1BB208" w14:textId="3990E0C1" w:rsidR="00652C19" w:rsidRPr="002D43EC" w:rsidRDefault="00F46983" w:rsidP="00652C19">
            <w:pPr>
              <w:rPr>
                <w:rFonts w:cstheme="minorHAnsi"/>
              </w:rPr>
            </w:pPr>
            <w:r w:rsidRPr="002D43EC">
              <w:rPr>
                <w:rFonts w:cstheme="minorHAnsi"/>
              </w:rPr>
              <w:t>These will be a</w:t>
            </w:r>
            <w:r w:rsidR="002D43EC">
              <w:rPr>
                <w:rFonts w:cstheme="minorHAnsi"/>
              </w:rPr>
              <w:t>n</w:t>
            </w:r>
            <w:r w:rsidRPr="002D43EC">
              <w:rPr>
                <w:rFonts w:cstheme="minorHAnsi"/>
              </w:rPr>
              <w:t xml:space="preserve"> opportunity to worship together in person</w:t>
            </w:r>
            <w:r w:rsidR="002F4755" w:rsidRPr="002D43EC">
              <w:rPr>
                <w:rFonts w:cstheme="minorHAnsi"/>
              </w:rPr>
              <w:t>.  Really looking forward to these.</w:t>
            </w:r>
          </w:p>
        </w:tc>
      </w:tr>
      <w:tr w:rsidR="00652C19" w:rsidRPr="002D43EC" w14:paraId="68EE28E0" w14:textId="77777777" w:rsidTr="00652C19">
        <w:tc>
          <w:tcPr>
            <w:tcW w:w="3005" w:type="dxa"/>
          </w:tcPr>
          <w:p w14:paraId="6458E877" w14:textId="6E23F865" w:rsidR="00652C19" w:rsidRPr="002D43EC" w:rsidRDefault="006E3AA3" w:rsidP="00652C19">
            <w:pPr>
              <w:rPr>
                <w:rFonts w:cstheme="minorHAnsi"/>
              </w:rPr>
            </w:pPr>
            <w:r w:rsidRPr="002D43EC">
              <w:rPr>
                <w:rFonts w:cstheme="minorHAnsi"/>
              </w:rPr>
              <w:t xml:space="preserve">Summer </w:t>
            </w:r>
          </w:p>
        </w:tc>
        <w:tc>
          <w:tcPr>
            <w:tcW w:w="3005" w:type="dxa"/>
          </w:tcPr>
          <w:p w14:paraId="41DB0DC6" w14:textId="7D935976" w:rsidR="00652C19" w:rsidRPr="002D43EC" w:rsidRDefault="006E3AA3" w:rsidP="00652C19">
            <w:pPr>
              <w:rPr>
                <w:rFonts w:cstheme="minorHAnsi"/>
              </w:rPr>
            </w:pPr>
            <w:r w:rsidRPr="002D43EC">
              <w:rPr>
                <w:rFonts w:cstheme="minorHAnsi"/>
              </w:rPr>
              <w:t xml:space="preserve">To be confirmed, but regulations allowing we will an away day or </w:t>
            </w:r>
            <w:r w:rsidR="00EA3BEE" w:rsidRPr="002D43EC">
              <w:rPr>
                <w:rFonts w:cstheme="minorHAnsi"/>
              </w:rPr>
              <w:t>residential</w:t>
            </w:r>
          </w:p>
        </w:tc>
        <w:tc>
          <w:tcPr>
            <w:tcW w:w="3006" w:type="dxa"/>
          </w:tcPr>
          <w:p w14:paraId="0BAC3807" w14:textId="77B6A155" w:rsidR="00652C19" w:rsidRPr="002D43EC" w:rsidRDefault="006E3AA3" w:rsidP="00652C19">
            <w:pPr>
              <w:rPr>
                <w:rFonts w:cstheme="minorHAnsi"/>
              </w:rPr>
            </w:pPr>
            <w:r w:rsidRPr="002D43EC">
              <w:rPr>
                <w:rFonts w:cstheme="minorHAnsi"/>
              </w:rPr>
              <w:t>Please fill in attached form to help us plan what we do this Summer</w:t>
            </w:r>
          </w:p>
        </w:tc>
      </w:tr>
    </w:tbl>
    <w:p w14:paraId="0B5E9080" w14:textId="77777777" w:rsidR="00FA3547" w:rsidRPr="002D43EC" w:rsidRDefault="00FA3547" w:rsidP="00652C19">
      <w:pPr>
        <w:rPr>
          <w:rFonts w:cstheme="minorHAnsi"/>
          <w:b/>
          <w:bCs/>
        </w:rPr>
      </w:pPr>
    </w:p>
    <w:p w14:paraId="4A8AC0F5" w14:textId="5A08D5BE" w:rsidR="0034728D" w:rsidRPr="002D43EC" w:rsidRDefault="0034728D" w:rsidP="00BB2A7C">
      <w:pPr>
        <w:rPr>
          <w:rFonts w:cstheme="minorHAnsi"/>
          <w:b/>
          <w:bCs/>
          <w:i/>
          <w:iCs/>
          <w:sz w:val="32"/>
          <w:szCs w:val="32"/>
        </w:rPr>
      </w:pPr>
    </w:p>
    <w:sectPr w:rsidR="0034728D" w:rsidRPr="002D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F8"/>
    <w:rsid w:val="00011FBA"/>
    <w:rsid w:val="00030AD3"/>
    <w:rsid w:val="00105CDD"/>
    <w:rsid w:val="001B5D90"/>
    <w:rsid w:val="002103D3"/>
    <w:rsid w:val="002226E8"/>
    <w:rsid w:val="00284672"/>
    <w:rsid w:val="002D43EC"/>
    <w:rsid w:val="002F4755"/>
    <w:rsid w:val="0034728D"/>
    <w:rsid w:val="00434A70"/>
    <w:rsid w:val="004552FD"/>
    <w:rsid w:val="004635A0"/>
    <w:rsid w:val="005B441F"/>
    <w:rsid w:val="005C3268"/>
    <w:rsid w:val="00652C19"/>
    <w:rsid w:val="006943E4"/>
    <w:rsid w:val="006E3AA3"/>
    <w:rsid w:val="006F6D0C"/>
    <w:rsid w:val="00762747"/>
    <w:rsid w:val="0077324E"/>
    <w:rsid w:val="0082487C"/>
    <w:rsid w:val="00837FFE"/>
    <w:rsid w:val="008E3E30"/>
    <w:rsid w:val="008F4734"/>
    <w:rsid w:val="0093385C"/>
    <w:rsid w:val="009746C9"/>
    <w:rsid w:val="009C5EA8"/>
    <w:rsid w:val="00A062F9"/>
    <w:rsid w:val="00A1720C"/>
    <w:rsid w:val="00AC0623"/>
    <w:rsid w:val="00AC6EF8"/>
    <w:rsid w:val="00AF1D5B"/>
    <w:rsid w:val="00AF669A"/>
    <w:rsid w:val="00B317DE"/>
    <w:rsid w:val="00B813EB"/>
    <w:rsid w:val="00BB2A7C"/>
    <w:rsid w:val="00BD076E"/>
    <w:rsid w:val="00BF6F1A"/>
    <w:rsid w:val="00C33C52"/>
    <w:rsid w:val="00C64801"/>
    <w:rsid w:val="00D24762"/>
    <w:rsid w:val="00D54D47"/>
    <w:rsid w:val="00EA3BEE"/>
    <w:rsid w:val="00F36500"/>
    <w:rsid w:val="00F46983"/>
    <w:rsid w:val="00F87FA6"/>
    <w:rsid w:val="00FA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723"/>
  <w15:chartTrackingRefBased/>
  <w15:docId w15:val="{B701330C-0304-40E1-A061-008370F7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dc:creator>
  <cp:keywords/>
  <dc:description/>
  <cp:lastModifiedBy>Hazel Gilbert</cp:lastModifiedBy>
  <cp:revision>4</cp:revision>
  <dcterms:created xsi:type="dcterms:W3CDTF">2021-04-26T15:03:00Z</dcterms:created>
  <dcterms:modified xsi:type="dcterms:W3CDTF">2021-04-28T08:28:00Z</dcterms:modified>
</cp:coreProperties>
</file>