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E0" w:rsidRDefault="00F939E0" w:rsidP="00F939E0">
      <w:pPr>
        <w:shd w:val="clear" w:color="auto" w:fill="FFFFFF"/>
        <w:spacing w:line="343" w:lineRule="atLeast"/>
        <w:rPr>
          <w:rFonts w:ascii="Helvetica" w:eastAsia="Times New Roman" w:hAnsi="Helvetica" w:cs="Helvetica"/>
          <w:b/>
          <w:bCs/>
          <w:color w:val="231F20"/>
          <w:sz w:val="29"/>
          <w:szCs w:val="29"/>
          <w:lang w:eastAsia="en-GB"/>
        </w:rPr>
      </w:pPr>
      <w:bookmarkStart w:id="0" w:name="_GoBack"/>
      <w:bookmarkEnd w:id="0"/>
      <w:r w:rsidRPr="00F939E0">
        <w:rPr>
          <w:rFonts w:ascii="Helvetica" w:eastAsia="Times New Roman" w:hAnsi="Helvetica" w:cs="Helvetica"/>
          <w:b/>
          <w:bCs/>
          <w:color w:val="231F20"/>
          <w:sz w:val="29"/>
          <w:szCs w:val="29"/>
          <w:lang w:eastAsia="en-GB"/>
        </w:rPr>
        <w:t>100 fiction books all children should read before leaving primary school</w:t>
      </w:r>
      <w:r>
        <w:rPr>
          <w:rFonts w:ascii="Helvetica" w:eastAsia="Times New Roman" w:hAnsi="Helvetica" w:cs="Helvetica"/>
          <w:b/>
          <w:bCs/>
          <w:color w:val="231F20"/>
          <w:sz w:val="29"/>
          <w:szCs w:val="29"/>
          <w:lang w:eastAsia="en-GB"/>
        </w:rPr>
        <w:t>:</w:t>
      </w:r>
    </w:p>
    <w:p w:rsidR="00F939E0" w:rsidRPr="00F939E0" w:rsidRDefault="00F939E0" w:rsidP="00F939E0">
      <w:pPr>
        <w:shd w:val="clear" w:color="auto" w:fill="FFFFFF"/>
        <w:spacing w:line="343" w:lineRule="atLeast"/>
        <w:jc w:val="center"/>
        <w:rPr>
          <w:rFonts w:ascii="Helvetica" w:eastAsia="Times New Roman" w:hAnsi="Helvetica" w:cs="Helvetica"/>
          <w:b/>
          <w:bCs/>
          <w:color w:val="231F20"/>
          <w:sz w:val="29"/>
          <w:szCs w:val="29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3528204" cy="2647877"/>
            <wp:effectExtent l="0" t="0" r="0" b="635"/>
            <wp:docPr id="1" name="Picture 1" descr="IMAGE(http://www.huckaby.us/Files/bear_reading_in_wild.jp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(http://www.huckaby.us/Files/bear_reading_in_wild.jpg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204" cy="264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sectPr w:rsidR="00F939E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lastRenderedPageBreak/>
        <w:t>1          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Charlie and the Chocolate Factory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Roald Dahl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2          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Goodnight Mister Tom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Michelle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Magorian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3          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Alice in Wonderland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Lewis Carroll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4          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Matilda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Roald Dahl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5          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Gruffalo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Julia Donaldson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6          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Chronicles of Narnia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C S Lewis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7          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Very Hungry Caterpillar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Eric Carle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8          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We're Going on a Bear Hunt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Michael Rosen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9          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Dogger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Shirley Hughes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10        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Where the Wild Things Are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Maurice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Sendak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lastRenderedPageBreak/>
        <w:t>11        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Stig of the Dump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Clive King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12=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Black Beauty 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by Anna Sewell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12=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Iron Man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Ted Hughes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14        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Flat Stanley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Jeff Brown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15        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Winnie the Pooh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A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A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 Milne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16        </w:t>
      </w:r>
      <w:proofErr w:type="spellStart"/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Funnybones</w:t>
      </w:r>
      <w:proofErr w:type="spellEnd"/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 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by Allan and Janet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Ahlberg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17=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Owl Babies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Martin Waddell and Patrick Benson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17=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Hobbit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J R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R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 Tolkien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19        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Green Eggs and Ham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Dr Seuss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20        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War Horse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Michael Morpurgo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lastRenderedPageBreak/>
        <w:t>21=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Grimm’s Fairy Tales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The Brothers Grimm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21=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Tiger Who Came to Tea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Judith Kerr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23        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Peace at Last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Jill Murphy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24        Artemis Fowl series by Eoin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Colfer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25        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 xml:space="preserve">Hairy </w:t>
      </w:r>
      <w:proofErr w:type="spellStart"/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Maclary</w:t>
      </w:r>
      <w:proofErr w:type="spellEnd"/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 xml:space="preserve"> from Donaldson's Dairy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Lynley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 Dodd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26        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Not Now Bernard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David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Mckee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27        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Diary of a Wimpy Kid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Jeff Kinney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28        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Twits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Roald Dahl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29        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I am David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Anne Holm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30        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Highwayman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Alfred Noyes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lastRenderedPageBreak/>
        <w:t>31        The Paddington series by Michael Bond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32        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Amazing Grace 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by Mary Hoffman and Caroline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Binch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33        </w:t>
      </w:r>
      <w:proofErr w:type="spellStart"/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Esio</w:t>
      </w:r>
      <w:proofErr w:type="spellEnd"/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 xml:space="preserve"> Trot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Roald Dahl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34        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Five Children and It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E Nesbit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35        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Clockwork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Phillip Pullman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36        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Secret Garden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Frances Hodgson Burnett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37        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Magic Far Away Tree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Enid Blyton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38        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Farmer Duck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Martin Waddell and Helen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Oxenbury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39        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Swallows and Amazons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Arthur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Ransome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40        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Silver Sword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Ian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Serraillier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41        The Worst Witch series by Jill Murphy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42        The Alfie and Annie Rose series by Shirley Hughes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43        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Shakespeare Stories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Leon Garfield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44        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Journey to the River Sea 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by Eva Ibbotson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45        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Six Dinner Sid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Inga Moore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46        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Sad Book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Michael Rosen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lastRenderedPageBreak/>
        <w:t>47        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Borrowers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Mary Norton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48=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A Dark, Dark Tale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Ruth Brown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48=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Jolly Postman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Allan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Ahlberg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50        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Percy Jackson and the Lightning Thief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Rick Riordan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51        </w:t>
      </w:r>
      <w:proofErr w:type="spellStart"/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Coraline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Neil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Gaiman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52        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Zoo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Anthony Browne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53        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Treasure Island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R L Stevenson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54        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Voices in the Park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Anthony Browne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55        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Cinderella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Charles Perrault, illustrated by Roberto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Innocenti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56        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Pig Heart Boy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Malorie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 Blackman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57        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Railway Children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E Nesbit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58        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Cloud Busting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Malorie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 Blackman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59=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Kidnapped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R L Stevenson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59=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Sheep Pig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Dick King-Smith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61=      </w:t>
      </w:r>
      <w:proofErr w:type="spellStart"/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Beegu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Alexis Deacon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61=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Wind in the Willows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Kenneth Graham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lastRenderedPageBreak/>
        <w:t>63=      </w:t>
      </w:r>
      <w:proofErr w:type="spellStart"/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Eragon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Christopher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Paolini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63=      The Mr Men and Little Miss series by Roger Hargreaves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65=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Gentle Giant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Michael Morpurgo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65=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Just So Stories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Rudyard Kipling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67        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Velveteen Rabbit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Margery Williams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68        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Pinocchio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Carlo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Collodi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, illustrated by Roberto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Innocenti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69        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Eagle of the Ninth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Rosemary Sutcliff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70        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Theseus and the Minotaur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David Orme and Wendy Body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71=      The Just William series by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Richmal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 Crompton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71=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On the Way Home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Jill Murphy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71=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Pumpkin Soup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Helen Cooper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71=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Street Child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Berlie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 Doherty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71=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Happy Prince and Other Stories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Oscar Wilde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76=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Angelo 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by Quentin Blake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lastRenderedPageBreak/>
        <w:t>76=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Day the Crayons Quit 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by Drew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Draywalt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 and Oliver Jeffers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76=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Snowman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Raymond Briggs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79        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My Mum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Anthony Browne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80=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Little Prince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Antoine de Saint-Exupery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80=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Tunnel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Anthony Browne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82=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Face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Benjamin Zephaniah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82=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Turbulent Term of Tyke Tyler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Gene Kemp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84        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Giving Tree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Shel Silverstein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85=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Click Clack Moo: cows that type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Doreen Cronin and Betsy Lewin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85=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Phantom Tollbooth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 by Norton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Juster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85=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Tale of Peter Rabbit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Beatrix Potter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88=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I Will Not Ever Never Eat a Tomato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Lauren Child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88=      The Skulduggery Pleasant series by Derek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Landy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88=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Early Years at Malory Towers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Enid Blyton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88=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Wolf Brother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Michelle Paver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92=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Birds Beasts and Relatives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Gerald Durrell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92=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 xml:space="preserve">The </w:t>
      </w:r>
      <w:proofErr w:type="spellStart"/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Weirdstone</w:t>
      </w:r>
      <w:proofErr w:type="spellEnd"/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 xml:space="preserve"> of </w:t>
      </w:r>
      <w:proofErr w:type="spellStart"/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Brisingamen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Alan Garner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94        The Mrs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Pepperpot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 series by Alf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Proysen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95=      The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Asterix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 Series by Rene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Goscinny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 and Albert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Uderzo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95=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Fib and Other Stories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George Layton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97        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Giant's Necklace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Michael Morpurgo</w:t>
      </w:r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98        The Kipper series by Mick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Inkpen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99=      The Milly-Molly-Mandy series by Joyce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Lankester</w:t>
      </w:r>
      <w:proofErr w:type="spellEnd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 xml:space="preserve"> </w:t>
      </w:r>
      <w:proofErr w:type="spellStart"/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Brisley</w:t>
      </w:r>
      <w:proofErr w:type="spellEnd"/>
    </w:p>
    <w:p w:rsidR="00F939E0" w:rsidRPr="00F939E0" w:rsidRDefault="00F939E0" w:rsidP="00F939E0">
      <w:pPr>
        <w:shd w:val="clear" w:color="auto" w:fill="FFFFFF"/>
        <w:spacing w:after="165" w:line="343" w:lineRule="atLeast"/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</w:pP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99=      </w:t>
      </w:r>
      <w:r w:rsidRPr="00F939E0">
        <w:rPr>
          <w:rFonts w:ascii="Helvetica" w:eastAsia="Times New Roman" w:hAnsi="Helvetica" w:cs="Helvetica"/>
          <w:i/>
          <w:iCs/>
          <w:color w:val="231F20"/>
          <w:sz w:val="18"/>
          <w:szCs w:val="24"/>
          <w:lang w:eastAsia="en-GB"/>
        </w:rPr>
        <w:t>The Suitcase Kid</w:t>
      </w:r>
      <w:r w:rsidRPr="00F939E0">
        <w:rPr>
          <w:rFonts w:ascii="Helvetica" w:eastAsia="Times New Roman" w:hAnsi="Helvetica" w:cs="Helvetica"/>
          <w:color w:val="231F20"/>
          <w:sz w:val="18"/>
          <w:szCs w:val="24"/>
          <w:lang w:eastAsia="en-GB"/>
        </w:rPr>
        <w:t> by Jacqueline Wilson</w:t>
      </w:r>
    </w:p>
    <w:p w:rsidR="00F939E0" w:rsidRDefault="00F939E0">
      <w:pPr>
        <w:sectPr w:rsidR="00F939E0" w:rsidSect="00F939E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AA1547" w:rsidRDefault="003228C0"/>
    <w:sectPr w:rsidR="00AA1547" w:rsidSect="00F939E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0"/>
    <w:rsid w:val="001228C7"/>
    <w:rsid w:val="003228C0"/>
    <w:rsid w:val="00E5463B"/>
    <w:rsid w:val="00F9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252A0-FE68-42AB-B7E4-E7D02AFC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939E0"/>
  </w:style>
  <w:style w:type="character" w:styleId="Emphasis">
    <w:name w:val="Emphasis"/>
    <w:basedOn w:val="DefaultParagraphFont"/>
    <w:uiPriority w:val="20"/>
    <w:qFormat/>
    <w:rsid w:val="00F939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20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Tilsley</dc:creator>
  <cp:lastModifiedBy>Hazel Gilbert</cp:lastModifiedBy>
  <cp:revision>2</cp:revision>
  <dcterms:created xsi:type="dcterms:W3CDTF">2020-03-25T15:27:00Z</dcterms:created>
  <dcterms:modified xsi:type="dcterms:W3CDTF">2020-03-25T15:27:00Z</dcterms:modified>
</cp:coreProperties>
</file>